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E16AE4" w14:textId="055F489A" w:rsidR="008757FD" w:rsidRDefault="008757FD" w:rsidP="007E46CE">
      <w:pPr>
        <w:pStyle w:val="1"/>
        <w:spacing w:before="0" w:after="0"/>
        <w:ind w:left="4395" w:firstLine="708"/>
        <w:rPr>
          <w:rFonts w:ascii="Times New Roman" w:eastAsiaTheme="minorEastAsia" w:hAnsi="Times New Roman" w:cs="Times New Roman"/>
          <w:color w:val="auto"/>
          <w:sz w:val="28"/>
          <w:szCs w:val="28"/>
        </w:rPr>
      </w:pPr>
      <w:r>
        <w:rPr>
          <w:rFonts w:ascii="Times New Roman" w:eastAsiaTheme="minorEastAsia" w:hAnsi="Times New Roman" w:cs="Times New Roman"/>
          <w:color w:val="auto"/>
          <w:sz w:val="28"/>
          <w:szCs w:val="28"/>
        </w:rPr>
        <w:t>Приложение</w:t>
      </w:r>
    </w:p>
    <w:p w14:paraId="2A426126" w14:textId="77777777" w:rsidR="008757FD" w:rsidRDefault="008757FD" w:rsidP="007E46CE">
      <w:pPr>
        <w:pStyle w:val="1"/>
        <w:spacing w:before="0" w:after="0"/>
        <w:ind w:left="4395" w:firstLine="708"/>
        <w:rPr>
          <w:rFonts w:ascii="Times New Roman" w:eastAsiaTheme="minorEastAsia" w:hAnsi="Times New Roman" w:cs="Times New Roman"/>
          <w:color w:val="auto"/>
          <w:sz w:val="28"/>
          <w:szCs w:val="28"/>
        </w:rPr>
      </w:pPr>
    </w:p>
    <w:p w14:paraId="7B2A1F8A" w14:textId="20745735" w:rsidR="007E46CE" w:rsidRPr="007E46CE" w:rsidRDefault="007E46CE" w:rsidP="007E46CE">
      <w:pPr>
        <w:pStyle w:val="1"/>
        <w:spacing w:before="0" w:after="0"/>
        <w:ind w:left="4395" w:firstLine="708"/>
        <w:rPr>
          <w:rFonts w:ascii="Times New Roman" w:eastAsiaTheme="minorEastAsia" w:hAnsi="Times New Roman" w:cs="Times New Roman"/>
          <w:color w:val="auto"/>
          <w:sz w:val="28"/>
          <w:szCs w:val="28"/>
        </w:rPr>
      </w:pPr>
      <w:r w:rsidRPr="007E46CE">
        <w:rPr>
          <w:rFonts w:ascii="Times New Roman" w:eastAsiaTheme="minorEastAsia" w:hAnsi="Times New Roman" w:cs="Times New Roman"/>
          <w:color w:val="auto"/>
          <w:sz w:val="28"/>
          <w:szCs w:val="28"/>
        </w:rPr>
        <w:t>УТВЕРЖДЕН</w:t>
      </w:r>
      <w:r w:rsidR="008757FD">
        <w:rPr>
          <w:rFonts w:ascii="Times New Roman" w:eastAsiaTheme="minorEastAsia" w:hAnsi="Times New Roman" w:cs="Times New Roman"/>
          <w:color w:val="auto"/>
          <w:sz w:val="28"/>
          <w:szCs w:val="28"/>
        </w:rPr>
        <w:t>Ы</w:t>
      </w:r>
    </w:p>
    <w:p w14:paraId="1A08FA08" w14:textId="77777777" w:rsidR="007E46CE" w:rsidRPr="007E46CE" w:rsidRDefault="007E46CE" w:rsidP="007E46CE">
      <w:pPr>
        <w:pStyle w:val="af1"/>
        <w:spacing w:after="0"/>
        <w:ind w:left="4395" w:firstLine="708"/>
        <w:rPr>
          <w:rFonts w:eastAsiaTheme="minorEastAsia"/>
          <w:noProof w:val="0"/>
          <w:sz w:val="28"/>
          <w:szCs w:val="28"/>
        </w:rPr>
      </w:pPr>
      <w:r w:rsidRPr="007E46CE">
        <w:rPr>
          <w:rFonts w:eastAsiaTheme="minorEastAsia"/>
          <w:noProof w:val="0"/>
          <w:sz w:val="28"/>
          <w:szCs w:val="28"/>
        </w:rPr>
        <w:t>постановлением администрации</w:t>
      </w:r>
    </w:p>
    <w:p w14:paraId="656CB2FC" w14:textId="77777777" w:rsidR="007E46CE" w:rsidRDefault="007E46CE" w:rsidP="007E46CE">
      <w:pPr>
        <w:pStyle w:val="af1"/>
        <w:spacing w:after="0"/>
        <w:ind w:left="4395" w:firstLine="708"/>
        <w:rPr>
          <w:rFonts w:eastAsiaTheme="minorEastAsia"/>
          <w:noProof w:val="0"/>
          <w:sz w:val="28"/>
          <w:szCs w:val="28"/>
        </w:rPr>
      </w:pPr>
      <w:r w:rsidRPr="007E46CE">
        <w:rPr>
          <w:rFonts w:eastAsiaTheme="minorEastAsia"/>
          <w:noProof w:val="0"/>
          <w:sz w:val="28"/>
          <w:szCs w:val="28"/>
        </w:rPr>
        <w:t>муниципального образования</w:t>
      </w:r>
    </w:p>
    <w:p w14:paraId="460A7F06" w14:textId="5062515D" w:rsidR="009770BE" w:rsidRDefault="009770BE" w:rsidP="007E46CE">
      <w:pPr>
        <w:pStyle w:val="af1"/>
        <w:spacing w:after="0"/>
        <w:ind w:left="4395" w:firstLine="708"/>
        <w:rPr>
          <w:rFonts w:eastAsiaTheme="minorEastAsia"/>
          <w:noProof w:val="0"/>
          <w:sz w:val="28"/>
          <w:szCs w:val="28"/>
        </w:rPr>
      </w:pPr>
      <w:r>
        <w:rPr>
          <w:rFonts w:eastAsiaTheme="minorEastAsia"/>
          <w:noProof w:val="0"/>
          <w:sz w:val="28"/>
          <w:szCs w:val="28"/>
        </w:rPr>
        <w:t>городской округ</w:t>
      </w:r>
    </w:p>
    <w:p w14:paraId="161B6296" w14:textId="77777777" w:rsidR="007E46CE" w:rsidRDefault="007E46CE" w:rsidP="007E46CE">
      <w:pPr>
        <w:pStyle w:val="af1"/>
        <w:spacing w:after="0"/>
        <w:ind w:left="5103"/>
        <w:rPr>
          <w:rFonts w:eastAsiaTheme="minorEastAsia"/>
          <w:noProof w:val="0"/>
          <w:sz w:val="28"/>
          <w:szCs w:val="28"/>
        </w:rPr>
      </w:pPr>
      <w:r w:rsidRPr="007E46CE">
        <w:rPr>
          <w:rFonts w:eastAsiaTheme="minorEastAsia"/>
          <w:noProof w:val="0"/>
          <w:sz w:val="28"/>
          <w:szCs w:val="28"/>
        </w:rPr>
        <w:t>город-курорт Геленджик</w:t>
      </w:r>
    </w:p>
    <w:p w14:paraId="2DB946CB" w14:textId="4880B8F0" w:rsidR="009770BE" w:rsidRDefault="009770BE" w:rsidP="007E46CE">
      <w:pPr>
        <w:pStyle w:val="af1"/>
        <w:spacing w:after="0"/>
        <w:ind w:left="5103"/>
        <w:rPr>
          <w:rFonts w:eastAsiaTheme="minorEastAsia"/>
          <w:noProof w:val="0"/>
          <w:sz w:val="28"/>
          <w:szCs w:val="28"/>
        </w:rPr>
      </w:pPr>
      <w:r>
        <w:rPr>
          <w:rFonts w:eastAsiaTheme="minorEastAsia"/>
          <w:noProof w:val="0"/>
          <w:sz w:val="28"/>
          <w:szCs w:val="28"/>
        </w:rPr>
        <w:t>Краснодарского края</w:t>
      </w:r>
    </w:p>
    <w:p w14:paraId="5039AD7B" w14:textId="7758E52C" w:rsidR="0082619B" w:rsidRPr="007E46CE" w:rsidRDefault="007E46CE" w:rsidP="007E46CE">
      <w:pPr>
        <w:ind w:left="4395" w:firstLine="708"/>
        <w:rPr>
          <w:rFonts w:ascii="Times New Roman" w:hAnsi="Times New Roman" w:cs="Times New Roman"/>
          <w:sz w:val="28"/>
          <w:szCs w:val="28"/>
        </w:rPr>
      </w:pPr>
      <w:r w:rsidRPr="007E46CE">
        <w:rPr>
          <w:rFonts w:ascii="Times New Roman" w:hAnsi="Times New Roman" w:cs="Times New Roman"/>
          <w:sz w:val="28"/>
          <w:szCs w:val="28"/>
        </w:rPr>
        <w:t>от _________ № _______</w:t>
      </w:r>
    </w:p>
    <w:p w14:paraId="1303A265" w14:textId="77777777" w:rsidR="0082619B" w:rsidRDefault="0082619B" w:rsidP="00152CDC">
      <w:pPr>
        <w:autoSpaceDE w:val="0"/>
        <w:autoSpaceDN w:val="0"/>
        <w:adjustRightInd w:val="0"/>
        <w:spacing w:after="0" w:line="257" w:lineRule="auto"/>
        <w:jc w:val="center"/>
        <w:rPr>
          <w:rFonts w:ascii="Times New Roman" w:hAnsi="Times New Roman"/>
          <w:b/>
          <w:bCs/>
          <w:sz w:val="36"/>
          <w:szCs w:val="36"/>
        </w:rPr>
      </w:pPr>
    </w:p>
    <w:p w14:paraId="63953347" w14:textId="77777777" w:rsidR="005673C1" w:rsidRDefault="005673C1" w:rsidP="00152CDC">
      <w:pPr>
        <w:autoSpaceDE w:val="0"/>
        <w:autoSpaceDN w:val="0"/>
        <w:adjustRightInd w:val="0"/>
        <w:spacing w:after="0" w:line="257" w:lineRule="auto"/>
        <w:jc w:val="center"/>
        <w:rPr>
          <w:rFonts w:ascii="Times New Roman" w:hAnsi="Times New Roman"/>
          <w:b/>
          <w:bCs/>
          <w:sz w:val="36"/>
          <w:szCs w:val="36"/>
        </w:rPr>
      </w:pPr>
    </w:p>
    <w:p w14:paraId="701EF771" w14:textId="77777777" w:rsidR="008757FD" w:rsidRDefault="008757FD" w:rsidP="00AA47B9">
      <w:pPr>
        <w:autoSpaceDE w:val="0"/>
        <w:autoSpaceDN w:val="0"/>
        <w:adjustRightInd w:val="0"/>
        <w:spacing w:after="0" w:line="257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НОРМАТИВЫ</w:t>
      </w:r>
    </w:p>
    <w:p w14:paraId="5C649AC9" w14:textId="77777777" w:rsidR="009B1130" w:rsidRDefault="0082619B" w:rsidP="005673C1">
      <w:pPr>
        <w:autoSpaceDE w:val="0"/>
        <w:autoSpaceDN w:val="0"/>
        <w:adjustRightInd w:val="0"/>
        <w:spacing w:after="0" w:line="257" w:lineRule="auto"/>
        <w:jc w:val="center"/>
        <w:rPr>
          <w:rFonts w:ascii="Times New Roman" w:hAnsi="Times New Roman"/>
          <w:bCs/>
          <w:sz w:val="28"/>
          <w:szCs w:val="28"/>
        </w:rPr>
      </w:pPr>
      <w:r w:rsidRPr="007E46CE">
        <w:rPr>
          <w:rFonts w:ascii="Times New Roman" w:hAnsi="Times New Roman"/>
          <w:bCs/>
          <w:sz w:val="28"/>
          <w:szCs w:val="28"/>
        </w:rPr>
        <w:t xml:space="preserve"> состава сточных вод для централизованной </w:t>
      </w:r>
    </w:p>
    <w:p w14:paraId="678CCBC9" w14:textId="77777777" w:rsidR="009B1130" w:rsidRDefault="0082619B" w:rsidP="009B1130">
      <w:pPr>
        <w:autoSpaceDE w:val="0"/>
        <w:autoSpaceDN w:val="0"/>
        <w:adjustRightInd w:val="0"/>
        <w:spacing w:after="0" w:line="257" w:lineRule="auto"/>
        <w:jc w:val="center"/>
        <w:rPr>
          <w:rFonts w:ascii="Times New Roman" w:hAnsi="Times New Roman"/>
          <w:bCs/>
          <w:sz w:val="28"/>
          <w:szCs w:val="28"/>
        </w:rPr>
      </w:pPr>
      <w:r w:rsidRPr="007E46CE">
        <w:rPr>
          <w:rFonts w:ascii="Times New Roman" w:hAnsi="Times New Roman"/>
          <w:bCs/>
          <w:sz w:val="28"/>
          <w:szCs w:val="28"/>
        </w:rPr>
        <w:t>системы водоотведения</w:t>
      </w:r>
      <w:r w:rsidR="008757FD">
        <w:rPr>
          <w:rFonts w:ascii="Times New Roman" w:hAnsi="Times New Roman"/>
          <w:bCs/>
          <w:sz w:val="28"/>
          <w:szCs w:val="28"/>
        </w:rPr>
        <w:t xml:space="preserve"> </w:t>
      </w:r>
      <w:r w:rsidR="00DA717F">
        <w:rPr>
          <w:rFonts w:ascii="Times New Roman" w:hAnsi="Times New Roman"/>
          <w:bCs/>
          <w:sz w:val="28"/>
          <w:szCs w:val="28"/>
        </w:rPr>
        <w:t>на территории</w:t>
      </w:r>
      <w:r w:rsidR="005673C1">
        <w:rPr>
          <w:rFonts w:ascii="Times New Roman" w:hAnsi="Times New Roman"/>
          <w:bCs/>
          <w:sz w:val="28"/>
          <w:szCs w:val="28"/>
        </w:rPr>
        <w:t xml:space="preserve"> </w:t>
      </w:r>
      <w:r w:rsidR="00DA717F">
        <w:rPr>
          <w:rFonts w:ascii="Times New Roman" w:hAnsi="Times New Roman"/>
          <w:bCs/>
          <w:sz w:val="28"/>
          <w:szCs w:val="28"/>
        </w:rPr>
        <w:t xml:space="preserve">муниципального </w:t>
      </w:r>
    </w:p>
    <w:p w14:paraId="6DEAAADC" w14:textId="467BAB62" w:rsidR="0082619B" w:rsidRDefault="00DA717F" w:rsidP="009B1130">
      <w:pPr>
        <w:autoSpaceDE w:val="0"/>
        <w:autoSpaceDN w:val="0"/>
        <w:adjustRightInd w:val="0"/>
        <w:spacing w:after="0" w:line="257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образования </w:t>
      </w:r>
      <w:r w:rsidR="00947861">
        <w:rPr>
          <w:rFonts w:ascii="Times New Roman" w:hAnsi="Times New Roman"/>
          <w:bCs/>
          <w:sz w:val="28"/>
          <w:szCs w:val="28"/>
        </w:rPr>
        <w:t xml:space="preserve">городской округ </w:t>
      </w:r>
      <w:r>
        <w:rPr>
          <w:rFonts w:ascii="Times New Roman" w:hAnsi="Times New Roman"/>
          <w:bCs/>
          <w:sz w:val="28"/>
          <w:szCs w:val="28"/>
        </w:rPr>
        <w:t>город-курорт Геленджик</w:t>
      </w:r>
    </w:p>
    <w:p w14:paraId="41E9DE73" w14:textId="46C5AC56" w:rsidR="00947861" w:rsidRDefault="00947861" w:rsidP="009B1130">
      <w:pPr>
        <w:autoSpaceDE w:val="0"/>
        <w:autoSpaceDN w:val="0"/>
        <w:adjustRightInd w:val="0"/>
        <w:spacing w:after="0" w:line="257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Краснодарского края</w:t>
      </w:r>
    </w:p>
    <w:p w14:paraId="76934187" w14:textId="77777777" w:rsidR="00473644" w:rsidRPr="00473644" w:rsidRDefault="00473644" w:rsidP="00473644">
      <w:pPr>
        <w:autoSpaceDE w:val="0"/>
        <w:autoSpaceDN w:val="0"/>
        <w:adjustRightInd w:val="0"/>
        <w:spacing w:after="0" w:line="257" w:lineRule="auto"/>
        <w:jc w:val="center"/>
        <w:rPr>
          <w:rFonts w:ascii="Times New Roman" w:hAnsi="Times New Roman"/>
          <w:bCs/>
          <w:sz w:val="28"/>
          <w:szCs w:val="28"/>
        </w:rPr>
      </w:pPr>
      <w:r w:rsidRPr="00473644">
        <w:rPr>
          <w:rFonts w:ascii="Times New Roman" w:hAnsi="Times New Roman"/>
          <w:bCs/>
          <w:sz w:val="28"/>
          <w:szCs w:val="28"/>
        </w:rPr>
        <w:t>(очистные сооружения канализации г. Геленджика)</w:t>
      </w:r>
    </w:p>
    <w:p w14:paraId="6E7C24AC" w14:textId="77777777" w:rsidR="007E46CE" w:rsidRDefault="007E46CE" w:rsidP="00AA47B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7BA9704" w14:textId="77777777" w:rsidR="0035230D" w:rsidRPr="007E46CE" w:rsidRDefault="0035230D" w:rsidP="0035230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598"/>
        <w:gridCol w:w="5068"/>
        <w:gridCol w:w="3679"/>
      </w:tblGrid>
      <w:tr w:rsidR="00F31F4C" w:rsidRPr="00F44E07" w14:paraId="66DCF29A" w14:textId="77777777" w:rsidTr="00F65F47">
        <w:tc>
          <w:tcPr>
            <w:tcW w:w="598" w:type="dxa"/>
            <w:vAlign w:val="center"/>
          </w:tcPr>
          <w:p w14:paraId="3D4CD1A4" w14:textId="77777777" w:rsidR="00F31F4C" w:rsidRPr="00F44E07" w:rsidRDefault="00F31F4C" w:rsidP="00F65F4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 w:rsidRPr="00F44E07">
              <w:rPr>
                <w:rFonts w:ascii="Times New Roman" w:hAnsi="Times New Roman"/>
                <w:bCs/>
              </w:rPr>
              <w:t xml:space="preserve">№/ </w:t>
            </w:r>
            <w:proofErr w:type="spellStart"/>
            <w:r w:rsidRPr="00F44E07">
              <w:rPr>
                <w:rFonts w:ascii="Times New Roman" w:hAnsi="Times New Roman"/>
                <w:bCs/>
              </w:rPr>
              <w:t>пп</w:t>
            </w:r>
            <w:proofErr w:type="spellEnd"/>
          </w:p>
        </w:tc>
        <w:tc>
          <w:tcPr>
            <w:tcW w:w="5068" w:type="dxa"/>
            <w:vAlign w:val="center"/>
          </w:tcPr>
          <w:p w14:paraId="47135CAA" w14:textId="48A929D1" w:rsidR="00F31F4C" w:rsidRPr="00F44E07" w:rsidRDefault="00F31F4C" w:rsidP="00F65F4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 w:rsidRPr="00F44E07">
              <w:rPr>
                <w:rFonts w:ascii="Times New Roman" w:hAnsi="Times New Roman"/>
                <w:bCs/>
              </w:rPr>
              <w:t xml:space="preserve">Наименование </w:t>
            </w:r>
            <w:r w:rsidR="00431FC0">
              <w:rPr>
                <w:rFonts w:ascii="Times New Roman" w:hAnsi="Times New Roman"/>
                <w:bCs/>
              </w:rPr>
              <w:t xml:space="preserve">загрязняющего </w:t>
            </w:r>
            <w:r w:rsidRPr="00F44E07">
              <w:rPr>
                <w:rFonts w:ascii="Times New Roman" w:hAnsi="Times New Roman"/>
                <w:bCs/>
              </w:rPr>
              <w:t>вещества (показателя)</w:t>
            </w:r>
          </w:p>
        </w:tc>
        <w:tc>
          <w:tcPr>
            <w:tcW w:w="3679" w:type="dxa"/>
            <w:vAlign w:val="center"/>
          </w:tcPr>
          <w:p w14:paraId="4CD6C8AA" w14:textId="01597BB6" w:rsidR="00F31F4C" w:rsidRPr="00F44E07" w:rsidRDefault="00431FC0" w:rsidP="00F65F4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Норматив</w:t>
            </w:r>
            <w:r w:rsidR="00F31F4C" w:rsidRPr="00F44E07">
              <w:rPr>
                <w:rFonts w:ascii="Times New Roman" w:hAnsi="Times New Roman"/>
                <w:bCs/>
              </w:rPr>
              <w:t>, мг/дм</w:t>
            </w:r>
            <w:r w:rsidR="00F31F4C" w:rsidRPr="00F44E07">
              <w:rPr>
                <w:rFonts w:ascii="Times New Roman" w:hAnsi="Times New Roman"/>
                <w:bCs/>
                <w:vertAlign w:val="superscript"/>
              </w:rPr>
              <w:t>3</w:t>
            </w:r>
          </w:p>
        </w:tc>
      </w:tr>
      <w:tr w:rsidR="00F65F47" w:rsidRPr="00F44E07" w14:paraId="5FF56F8A" w14:textId="77777777" w:rsidTr="00F65F47">
        <w:tc>
          <w:tcPr>
            <w:tcW w:w="598" w:type="dxa"/>
            <w:vAlign w:val="center"/>
          </w:tcPr>
          <w:p w14:paraId="3D7BC564" w14:textId="65C4F977" w:rsidR="00F65F47" w:rsidRPr="00F44E07" w:rsidRDefault="00F65F47" w:rsidP="00F65F4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5068" w:type="dxa"/>
            <w:vAlign w:val="center"/>
          </w:tcPr>
          <w:p w14:paraId="505067EA" w14:textId="03A68CFE" w:rsidR="00F65F47" w:rsidRPr="00F44E07" w:rsidRDefault="00F65F47" w:rsidP="00F65F4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3679" w:type="dxa"/>
            <w:vAlign w:val="center"/>
          </w:tcPr>
          <w:p w14:paraId="37AF6D00" w14:textId="277BAA2B" w:rsidR="00F65F47" w:rsidRPr="00F44E07" w:rsidRDefault="00F65F47" w:rsidP="00F65F4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</w:t>
            </w:r>
          </w:p>
        </w:tc>
      </w:tr>
      <w:tr w:rsidR="00F31F4C" w:rsidRPr="00F44E07" w14:paraId="00335155" w14:textId="77777777" w:rsidTr="00F65F47">
        <w:tc>
          <w:tcPr>
            <w:tcW w:w="598" w:type="dxa"/>
          </w:tcPr>
          <w:p w14:paraId="4553FDC6" w14:textId="21C7A8E1" w:rsidR="00F31F4C" w:rsidRPr="00F44E07" w:rsidRDefault="00F31F4C" w:rsidP="001801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 w:rsidRPr="00F44E07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5068" w:type="dxa"/>
          </w:tcPr>
          <w:p w14:paraId="423B6A20" w14:textId="77777777" w:rsidR="00F31F4C" w:rsidRPr="00F44E07" w:rsidRDefault="00F31F4C" w:rsidP="0018016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F44E07">
              <w:rPr>
                <w:rFonts w:ascii="Times New Roman" w:hAnsi="Times New Roman"/>
                <w:bCs/>
              </w:rPr>
              <w:t>Азот аммонийный</w:t>
            </w:r>
          </w:p>
        </w:tc>
        <w:tc>
          <w:tcPr>
            <w:tcW w:w="3679" w:type="dxa"/>
          </w:tcPr>
          <w:p w14:paraId="7C631541" w14:textId="7E106EAF" w:rsidR="00F31F4C" w:rsidRPr="00F44E07" w:rsidRDefault="00F31F4C" w:rsidP="001801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 w:rsidRPr="00F44E07">
              <w:rPr>
                <w:rFonts w:ascii="Times New Roman" w:hAnsi="Times New Roman"/>
                <w:bCs/>
              </w:rPr>
              <w:t>47,9</w:t>
            </w:r>
          </w:p>
        </w:tc>
      </w:tr>
      <w:tr w:rsidR="00F31F4C" w:rsidRPr="00F44E07" w14:paraId="2C679748" w14:textId="77777777" w:rsidTr="00F65F47">
        <w:tc>
          <w:tcPr>
            <w:tcW w:w="598" w:type="dxa"/>
          </w:tcPr>
          <w:p w14:paraId="4BC3E0F3" w14:textId="77777777" w:rsidR="00F31F4C" w:rsidRPr="00F44E07" w:rsidRDefault="00F31F4C" w:rsidP="001801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 w:rsidRPr="00F44E07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5068" w:type="dxa"/>
          </w:tcPr>
          <w:p w14:paraId="3499B786" w14:textId="77777777" w:rsidR="00F31F4C" w:rsidRPr="00F44E07" w:rsidRDefault="00F31F4C" w:rsidP="0018016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F44E07">
              <w:rPr>
                <w:rFonts w:ascii="Times New Roman" w:hAnsi="Times New Roman"/>
                <w:bCs/>
              </w:rPr>
              <w:t>БПК5</w:t>
            </w:r>
          </w:p>
        </w:tc>
        <w:tc>
          <w:tcPr>
            <w:tcW w:w="3679" w:type="dxa"/>
          </w:tcPr>
          <w:p w14:paraId="08227177" w14:textId="7A9AA46A" w:rsidR="00F31F4C" w:rsidRPr="00F44E07" w:rsidRDefault="00F31F4C" w:rsidP="001801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 w:rsidRPr="00F44E07">
              <w:rPr>
                <w:rFonts w:ascii="Times New Roman" w:hAnsi="Times New Roman"/>
                <w:bCs/>
              </w:rPr>
              <w:t>158</w:t>
            </w:r>
          </w:p>
        </w:tc>
      </w:tr>
      <w:tr w:rsidR="00F31F4C" w:rsidRPr="00F44E07" w14:paraId="2273054B" w14:textId="77777777" w:rsidTr="00F65F47">
        <w:tc>
          <w:tcPr>
            <w:tcW w:w="598" w:type="dxa"/>
          </w:tcPr>
          <w:p w14:paraId="1D236FB6" w14:textId="77777777" w:rsidR="00F31F4C" w:rsidRPr="00F44E07" w:rsidRDefault="00F31F4C" w:rsidP="001801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 w:rsidRPr="00F44E07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5068" w:type="dxa"/>
          </w:tcPr>
          <w:p w14:paraId="738168B0" w14:textId="77777777" w:rsidR="00F31F4C" w:rsidRPr="00F44E07" w:rsidRDefault="00F31F4C" w:rsidP="0018016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F44E07">
              <w:rPr>
                <w:rFonts w:ascii="Times New Roman" w:hAnsi="Times New Roman"/>
                <w:bCs/>
              </w:rPr>
              <w:t>Фосфор фосфатов</w:t>
            </w:r>
          </w:p>
        </w:tc>
        <w:tc>
          <w:tcPr>
            <w:tcW w:w="3679" w:type="dxa"/>
          </w:tcPr>
          <w:p w14:paraId="469A2465" w14:textId="77777777" w:rsidR="00F31F4C" w:rsidRPr="00F44E07" w:rsidRDefault="00F31F4C" w:rsidP="001801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 w:rsidRPr="00F44E07">
              <w:rPr>
                <w:rFonts w:ascii="Times New Roman" w:hAnsi="Times New Roman"/>
                <w:bCs/>
              </w:rPr>
              <w:t>4,4</w:t>
            </w:r>
          </w:p>
        </w:tc>
      </w:tr>
      <w:tr w:rsidR="00F31F4C" w:rsidRPr="00F44E07" w14:paraId="3EAD5461" w14:textId="77777777" w:rsidTr="00F65F47">
        <w:tc>
          <w:tcPr>
            <w:tcW w:w="598" w:type="dxa"/>
          </w:tcPr>
          <w:p w14:paraId="319ED67A" w14:textId="77777777" w:rsidR="00F31F4C" w:rsidRPr="00F44E07" w:rsidRDefault="00F31F4C" w:rsidP="001801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 w:rsidRPr="00F44E07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5068" w:type="dxa"/>
          </w:tcPr>
          <w:p w14:paraId="3596E40E" w14:textId="77777777" w:rsidR="00F31F4C" w:rsidRPr="00F44E07" w:rsidRDefault="00F31F4C" w:rsidP="0018016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F44E07">
              <w:rPr>
                <w:rFonts w:ascii="Times New Roman" w:hAnsi="Times New Roman"/>
                <w:bCs/>
              </w:rPr>
              <w:t>Взвешенные вещества</w:t>
            </w:r>
          </w:p>
        </w:tc>
        <w:tc>
          <w:tcPr>
            <w:tcW w:w="3679" w:type="dxa"/>
          </w:tcPr>
          <w:p w14:paraId="78B7CFD7" w14:textId="15C9358D" w:rsidR="00F31F4C" w:rsidRPr="00F44E07" w:rsidRDefault="00F31F4C" w:rsidP="001801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 w:rsidRPr="00F44E07">
              <w:rPr>
                <w:rFonts w:ascii="Times New Roman" w:hAnsi="Times New Roman"/>
                <w:bCs/>
              </w:rPr>
              <w:t>192,2</w:t>
            </w:r>
          </w:p>
        </w:tc>
      </w:tr>
      <w:tr w:rsidR="00F31F4C" w:rsidRPr="00F44E07" w14:paraId="2280947C" w14:textId="77777777" w:rsidTr="00F65F47">
        <w:tc>
          <w:tcPr>
            <w:tcW w:w="598" w:type="dxa"/>
          </w:tcPr>
          <w:p w14:paraId="1A8AEF06" w14:textId="77777777" w:rsidR="00F31F4C" w:rsidRPr="00F44E07" w:rsidRDefault="00F31F4C" w:rsidP="001801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 w:rsidRPr="00F44E07"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5068" w:type="dxa"/>
          </w:tcPr>
          <w:p w14:paraId="5F006E3A" w14:textId="77777777" w:rsidR="00F31F4C" w:rsidRPr="00F44E07" w:rsidRDefault="00F31F4C" w:rsidP="0018016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F44E07">
              <w:rPr>
                <w:rFonts w:ascii="Times New Roman" w:hAnsi="Times New Roman"/>
                <w:bCs/>
              </w:rPr>
              <w:t>ХПК</w:t>
            </w:r>
          </w:p>
        </w:tc>
        <w:tc>
          <w:tcPr>
            <w:tcW w:w="3679" w:type="dxa"/>
          </w:tcPr>
          <w:p w14:paraId="2E9197FD" w14:textId="31B13B69" w:rsidR="00F31F4C" w:rsidRPr="00F44E07" w:rsidRDefault="00F31F4C" w:rsidP="001801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 w:rsidRPr="00F44E07">
              <w:rPr>
                <w:rFonts w:ascii="Times New Roman" w:hAnsi="Times New Roman"/>
                <w:bCs/>
              </w:rPr>
              <w:t>397</w:t>
            </w:r>
          </w:p>
        </w:tc>
      </w:tr>
    </w:tbl>
    <w:p w14:paraId="3DC94468" w14:textId="77777777" w:rsidR="006B636B" w:rsidRDefault="006B636B" w:rsidP="006B63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39076E" w14:textId="77777777" w:rsidR="006B636B" w:rsidRDefault="006B636B" w:rsidP="006B63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556458" w14:textId="77777777" w:rsidR="006B636B" w:rsidRDefault="006B636B" w:rsidP="006B63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5BA644" w14:textId="77777777" w:rsidR="00E81007" w:rsidRDefault="006B636B" w:rsidP="006B63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424D">
        <w:rPr>
          <w:rFonts w:ascii="Times New Roman" w:hAnsi="Times New Roman" w:cs="Times New Roman"/>
          <w:sz w:val="28"/>
          <w:szCs w:val="28"/>
        </w:rPr>
        <w:t>Начальник управления</w:t>
      </w:r>
    </w:p>
    <w:p w14:paraId="28EECA0D" w14:textId="77777777" w:rsidR="00E81007" w:rsidRDefault="006B636B" w:rsidP="006B63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424D">
        <w:rPr>
          <w:rFonts w:ascii="Times New Roman" w:hAnsi="Times New Roman" w:cs="Times New Roman"/>
          <w:sz w:val="28"/>
          <w:szCs w:val="28"/>
        </w:rPr>
        <w:t xml:space="preserve">жилищно-коммунального </w:t>
      </w:r>
      <w:r w:rsidR="00F6424D" w:rsidRPr="00F6424D">
        <w:rPr>
          <w:rFonts w:ascii="Times New Roman" w:hAnsi="Times New Roman" w:cs="Times New Roman"/>
          <w:sz w:val="28"/>
          <w:szCs w:val="28"/>
        </w:rPr>
        <w:t>х</w:t>
      </w:r>
      <w:r w:rsidRPr="00F6424D">
        <w:rPr>
          <w:rFonts w:ascii="Times New Roman" w:hAnsi="Times New Roman" w:cs="Times New Roman"/>
          <w:sz w:val="28"/>
          <w:szCs w:val="28"/>
        </w:rPr>
        <w:t>озяйства</w:t>
      </w:r>
    </w:p>
    <w:p w14:paraId="25F03FB8" w14:textId="77777777" w:rsidR="00E81007" w:rsidRDefault="006B636B" w:rsidP="006B63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424D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</w:t>
      </w:r>
      <w:r w:rsidR="00F6424D" w:rsidRPr="00F6424D">
        <w:rPr>
          <w:rFonts w:ascii="Times New Roman" w:hAnsi="Times New Roman" w:cs="Times New Roman"/>
          <w:sz w:val="28"/>
          <w:szCs w:val="28"/>
        </w:rPr>
        <w:t>о</w:t>
      </w:r>
      <w:r w:rsidRPr="00F6424D">
        <w:rPr>
          <w:rFonts w:ascii="Times New Roman" w:hAnsi="Times New Roman" w:cs="Times New Roman"/>
          <w:sz w:val="28"/>
          <w:szCs w:val="28"/>
        </w:rPr>
        <w:t>бразования</w:t>
      </w:r>
    </w:p>
    <w:p w14:paraId="7B1629AB" w14:textId="77777777" w:rsidR="00947861" w:rsidRDefault="00947861" w:rsidP="006B63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городской округ </w:t>
      </w:r>
      <w:r w:rsidR="006B636B" w:rsidRPr="00F6424D">
        <w:rPr>
          <w:rFonts w:ascii="Times New Roman" w:hAnsi="Times New Roman" w:cs="Times New Roman"/>
          <w:sz w:val="28"/>
          <w:szCs w:val="28"/>
        </w:rPr>
        <w:t>город-курорт Геленджик</w:t>
      </w:r>
    </w:p>
    <w:p w14:paraId="2D938D90" w14:textId="1DC4516A" w:rsidR="006B636B" w:rsidRPr="00F6424D" w:rsidRDefault="00947861" w:rsidP="006B63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="006B636B" w:rsidRPr="00F6424D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E81007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6B636B" w:rsidRPr="00F6424D">
        <w:rPr>
          <w:rFonts w:ascii="Times New Roman" w:hAnsi="Times New Roman" w:cs="Times New Roman"/>
          <w:sz w:val="28"/>
          <w:szCs w:val="28"/>
        </w:rPr>
        <w:t>И.В. Мальта</w:t>
      </w:r>
    </w:p>
    <w:sectPr w:rsidR="006B636B" w:rsidRPr="00F6424D" w:rsidSect="001702EF">
      <w:headerReference w:type="firs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951D79" w14:textId="77777777" w:rsidR="00E23F7E" w:rsidRDefault="00E23F7E" w:rsidP="001702EF">
      <w:pPr>
        <w:spacing w:after="0" w:line="240" w:lineRule="auto"/>
      </w:pPr>
      <w:r>
        <w:separator/>
      </w:r>
    </w:p>
  </w:endnote>
  <w:endnote w:type="continuationSeparator" w:id="0">
    <w:p w14:paraId="12DE94D3" w14:textId="77777777" w:rsidR="00E23F7E" w:rsidRDefault="00E23F7E" w:rsidP="001702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14DDE4" w14:textId="77777777" w:rsidR="00E23F7E" w:rsidRDefault="00E23F7E" w:rsidP="001702EF">
      <w:pPr>
        <w:spacing w:after="0" w:line="240" w:lineRule="auto"/>
      </w:pPr>
      <w:r>
        <w:separator/>
      </w:r>
    </w:p>
  </w:footnote>
  <w:footnote w:type="continuationSeparator" w:id="0">
    <w:p w14:paraId="109538E9" w14:textId="77777777" w:rsidR="00E23F7E" w:rsidRDefault="00E23F7E" w:rsidP="001702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CB0F76" w14:textId="3CAE8023" w:rsidR="00AA47B9" w:rsidRDefault="00AA47B9">
    <w:pPr>
      <w:pStyle w:val="af3"/>
      <w:jc w:val="center"/>
    </w:pPr>
  </w:p>
  <w:p w14:paraId="7C1CEA48" w14:textId="77777777" w:rsidR="00AA47B9" w:rsidRDefault="00AA47B9">
    <w:pPr>
      <w:pStyle w:val="af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3DC"/>
    <w:rsid w:val="00003F8F"/>
    <w:rsid w:val="00093D5C"/>
    <w:rsid w:val="00097C0F"/>
    <w:rsid w:val="000B3873"/>
    <w:rsid w:val="0010245C"/>
    <w:rsid w:val="00152CDC"/>
    <w:rsid w:val="00157C0E"/>
    <w:rsid w:val="001702EF"/>
    <w:rsid w:val="00184460"/>
    <w:rsid w:val="001E3A56"/>
    <w:rsid w:val="00213A95"/>
    <w:rsid w:val="002163A2"/>
    <w:rsid w:val="00264887"/>
    <w:rsid w:val="002B277C"/>
    <w:rsid w:val="002C72E8"/>
    <w:rsid w:val="002D3439"/>
    <w:rsid w:val="00312289"/>
    <w:rsid w:val="0035230D"/>
    <w:rsid w:val="00386DFF"/>
    <w:rsid w:val="003875C7"/>
    <w:rsid w:val="003D0DA9"/>
    <w:rsid w:val="003D2247"/>
    <w:rsid w:val="003F6030"/>
    <w:rsid w:val="003F76B7"/>
    <w:rsid w:val="00402053"/>
    <w:rsid w:val="00431FC0"/>
    <w:rsid w:val="00473644"/>
    <w:rsid w:val="004753DC"/>
    <w:rsid w:val="004824CF"/>
    <w:rsid w:val="004D28B6"/>
    <w:rsid w:val="004F3497"/>
    <w:rsid w:val="005171B9"/>
    <w:rsid w:val="005673C1"/>
    <w:rsid w:val="006048E3"/>
    <w:rsid w:val="006139B4"/>
    <w:rsid w:val="00645C09"/>
    <w:rsid w:val="00681AA8"/>
    <w:rsid w:val="006B053D"/>
    <w:rsid w:val="006B636B"/>
    <w:rsid w:val="007123EF"/>
    <w:rsid w:val="007401F3"/>
    <w:rsid w:val="0074302D"/>
    <w:rsid w:val="00753DDD"/>
    <w:rsid w:val="007744B0"/>
    <w:rsid w:val="007755EA"/>
    <w:rsid w:val="00785C20"/>
    <w:rsid w:val="007E30CE"/>
    <w:rsid w:val="007E46CE"/>
    <w:rsid w:val="007F19D8"/>
    <w:rsid w:val="00802DF5"/>
    <w:rsid w:val="0082619B"/>
    <w:rsid w:val="008366A8"/>
    <w:rsid w:val="008757FD"/>
    <w:rsid w:val="00884D0E"/>
    <w:rsid w:val="008D0C14"/>
    <w:rsid w:val="008E7030"/>
    <w:rsid w:val="008F6D51"/>
    <w:rsid w:val="00947861"/>
    <w:rsid w:val="00971BC7"/>
    <w:rsid w:val="009770BE"/>
    <w:rsid w:val="009B1130"/>
    <w:rsid w:val="009C21B1"/>
    <w:rsid w:val="009C28F6"/>
    <w:rsid w:val="009D59D0"/>
    <w:rsid w:val="00A07CC8"/>
    <w:rsid w:val="00A93F26"/>
    <w:rsid w:val="00A96B0D"/>
    <w:rsid w:val="00AA47B9"/>
    <w:rsid w:val="00AA7FE3"/>
    <w:rsid w:val="00AC39AD"/>
    <w:rsid w:val="00AD45CD"/>
    <w:rsid w:val="00B5440F"/>
    <w:rsid w:val="00B80F84"/>
    <w:rsid w:val="00B83BC6"/>
    <w:rsid w:val="00BB2C06"/>
    <w:rsid w:val="00BD0567"/>
    <w:rsid w:val="00C0261B"/>
    <w:rsid w:val="00C25F8B"/>
    <w:rsid w:val="00C443FF"/>
    <w:rsid w:val="00C62AB0"/>
    <w:rsid w:val="00C701BC"/>
    <w:rsid w:val="00CB72CB"/>
    <w:rsid w:val="00CC2C13"/>
    <w:rsid w:val="00CD0449"/>
    <w:rsid w:val="00CF407F"/>
    <w:rsid w:val="00D226D8"/>
    <w:rsid w:val="00D54E49"/>
    <w:rsid w:val="00D570AD"/>
    <w:rsid w:val="00D60E50"/>
    <w:rsid w:val="00D7121A"/>
    <w:rsid w:val="00D7142F"/>
    <w:rsid w:val="00D73A07"/>
    <w:rsid w:val="00DA717F"/>
    <w:rsid w:val="00DF2F65"/>
    <w:rsid w:val="00E23F7E"/>
    <w:rsid w:val="00E45793"/>
    <w:rsid w:val="00E634E4"/>
    <w:rsid w:val="00E763EF"/>
    <w:rsid w:val="00E81007"/>
    <w:rsid w:val="00F07951"/>
    <w:rsid w:val="00F31F4C"/>
    <w:rsid w:val="00F44E07"/>
    <w:rsid w:val="00F54644"/>
    <w:rsid w:val="00F6424D"/>
    <w:rsid w:val="00F65F47"/>
    <w:rsid w:val="00F909B6"/>
    <w:rsid w:val="00FD6892"/>
    <w:rsid w:val="00FE4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F098AD"/>
  <w15:docId w15:val="{E140F72D-3D8F-4E5B-93B1-C0AC76E65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619B"/>
    <w:pPr>
      <w:spacing w:line="256" w:lineRule="auto"/>
    </w:pPr>
    <w:rPr>
      <w:rFonts w:eastAsiaTheme="minorEastAsia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753D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753D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753D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753D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753D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753D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753D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753D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753D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753D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753D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753D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753DC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753DC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753D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753D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753D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753D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753D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753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753D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753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753D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753DC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753DC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4753DC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753D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4753DC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4753DC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1E3A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C0261B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C0261B"/>
    <w:rPr>
      <w:color w:val="605E5C"/>
      <w:shd w:val="clear" w:color="auto" w:fill="E1DFDD"/>
    </w:rPr>
  </w:style>
  <w:style w:type="character" w:styleId="ae">
    <w:name w:val="Placeholder Text"/>
    <w:basedOn w:val="a0"/>
    <w:uiPriority w:val="99"/>
    <w:semiHidden/>
    <w:rsid w:val="00003F8F"/>
    <w:rPr>
      <w:color w:val="666666"/>
    </w:rPr>
  </w:style>
  <w:style w:type="paragraph" w:styleId="af">
    <w:name w:val="Balloon Text"/>
    <w:basedOn w:val="a"/>
    <w:link w:val="af0"/>
    <w:uiPriority w:val="99"/>
    <w:semiHidden/>
    <w:unhideWhenUsed/>
    <w:rsid w:val="007E46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7E46CE"/>
    <w:rPr>
      <w:rFonts w:ascii="Tahoma" w:eastAsiaTheme="minorEastAsia" w:hAnsi="Tahoma" w:cs="Tahoma"/>
      <w:kern w:val="0"/>
      <w:sz w:val="16"/>
      <w:szCs w:val="16"/>
      <w:lang w:eastAsia="ru-RU"/>
      <w14:ligatures w14:val="none"/>
    </w:rPr>
  </w:style>
  <w:style w:type="paragraph" w:styleId="af1">
    <w:name w:val="Body Text"/>
    <w:basedOn w:val="a"/>
    <w:link w:val="af2"/>
    <w:semiHidden/>
    <w:unhideWhenUsed/>
    <w:rsid w:val="007E46CE"/>
    <w:pPr>
      <w:spacing w:after="120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character" w:customStyle="1" w:styleId="af2">
    <w:name w:val="Основной текст Знак"/>
    <w:basedOn w:val="a0"/>
    <w:link w:val="af1"/>
    <w:semiHidden/>
    <w:rsid w:val="007E46CE"/>
    <w:rPr>
      <w:rFonts w:ascii="Times New Roman" w:eastAsia="Times New Roman" w:hAnsi="Times New Roman" w:cs="Times New Roman"/>
      <w:noProof/>
      <w:kern w:val="0"/>
      <w:sz w:val="24"/>
      <w:szCs w:val="24"/>
      <w:lang w:eastAsia="ru-RU"/>
      <w14:ligatures w14:val="none"/>
    </w:rPr>
  </w:style>
  <w:style w:type="paragraph" w:styleId="af3">
    <w:name w:val="header"/>
    <w:basedOn w:val="a"/>
    <w:link w:val="af4"/>
    <w:uiPriority w:val="99"/>
    <w:unhideWhenUsed/>
    <w:rsid w:val="001702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1702EF"/>
    <w:rPr>
      <w:rFonts w:eastAsiaTheme="minorEastAsia"/>
      <w:kern w:val="0"/>
      <w:lang w:eastAsia="ru-RU"/>
      <w14:ligatures w14:val="none"/>
    </w:rPr>
  </w:style>
  <w:style w:type="paragraph" w:styleId="af5">
    <w:name w:val="footer"/>
    <w:basedOn w:val="a"/>
    <w:link w:val="af6"/>
    <w:uiPriority w:val="99"/>
    <w:unhideWhenUsed/>
    <w:rsid w:val="001702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1702EF"/>
    <w:rPr>
      <w:rFonts w:eastAsiaTheme="minorEastAsia"/>
      <w:kern w:val="0"/>
      <w:lang w:eastAsia="ru-RU"/>
      <w14:ligatures w14:val="none"/>
    </w:rPr>
  </w:style>
  <w:style w:type="character" w:styleId="af7">
    <w:name w:val="Unresolved Mention"/>
    <w:basedOn w:val="a0"/>
    <w:uiPriority w:val="99"/>
    <w:semiHidden/>
    <w:unhideWhenUsed/>
    <w:rsid w:val="00D570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900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409FB8-CB57-4974-B963-766DC1A34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Эмадинова Маргарита Андреевна</dc:creator>
  <cp:keywords/>
  <dc:description/>
  <cp:lastModifiedBy>Кондратьева Елена Николаевна</cp:lastModifiedBy>
  <cp:revision>10</cp:revision>
  <cp:lastPrinted>2026-01-14T12:43:00Z</cp:lastPrinted>
  <dcterms:created xsi:type="dcterms:W3CDTF">2025-12-19T07:01:00Z</dcterms:created>
  <dcterms:modified xsi:type="dcterms:W3CDTF">2026-01-14T12:43:00Z</dcterms:modified>
</cp:coreProperties>
</file>